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7959" w14:textId="77777777" w:rsidR="00321B52" w:rsidRDefault="00855207" w:rsidP="00321B5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color w:val="000000"/>
          <w:sz w:val="28"/>
          <w:szCs w:val="28"/>
        </w:rPr>
        <w:t>LETICIA CONCEPCIÓN GARCÍA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D829636" w14:textId="250B2C4B" w:rsidR="00321B52" w:rsidRDefault="00321B52" w:rsidP="009D6046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21B52">
        <w:rPr>
          <w:rFonts w:ascii="TimesNewRomanPSMT" w:eastAsia="Times New Roman" w:hAnsi="TimesNewRomanPSMT" w:cs="Times New Roman"/>
          <w:sz w:val="22"/>
          <w:szCs w:val="22"/>
        </w:rPr>
        <w:t>Department of English</w:t>
      </w:r>
      <w:r w:rsidRPr="00321B52">
        <w:rPr>
          <w:rFonts w:ascii="TimesNewRomanPSMT" w:eastAsia="Times New Roman" w:hAnsi="TimesNewRomanPSMT" w:cs="Times New Roman"/>
          <w:sz w:val="22"/>
          <w:szCs w:val="22"/>
        </w:rPr>
        <w:br/>
        <w:t>University of California, Santa Barbara</w:t>
      </w:r>
      <w:r w:rsidRPr="00321B52">
        <w:rPr>
          <w:rFonts w:ascii="TimesNewRomanPSMT" w:eastAsia="Times New Roman" w:hAnsi="TimesNewRomanPSMT" w:cs="Times New Roman"/>
          <w:sz w:val="22"/>
          <w:szCs w:val="22"/>
        </w:rPr>
        <w:br/>
        <w:t xml:space="preserve">Santa Barbara, CA 93106-3170 </w:t>
      </w:r>
    </w:p>
    <w:p w14:paraId="20AAD999" w14:textId="631A2822" w:rsidR="00321B52" w:rsidRDefault="00321B52" w:rsidP="009D6046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lcgarcia@ucsb.edu</w:t>
      </w:r>
    </w:p>
    <w:p w14:paraId="36CE3764" w14:textId="77777777" w:rsidR="009D6046" w:rsidRDefault="009D6046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8D1C551" w14:textId="7D4AB9FE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EDUCATION</w:t>
      </w:r>
    </w:p>
    <w:p w14:paraId="328B7F6E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2CA471FC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2018    Ph.D. Drama and Theatre, University of California, Irvine</w:t>
      </w:r>
    </w:p>
    <w:p w14:paraId="3BB58DEA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Dissertation: “Shakespeare: Made in México” </w:t>
      </w:r>
    </w:p>
    <w:p w14:paraId="3F121AC8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Graduate Certificates: Critical Theory, Latin American Studies, Dramaturgy</w:t>
      </w:r>
    </w:p>
    <w:p w14:paraId="349A3D2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</w:p>
    <w:p w14:paraId="1C28DA7C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2011    M.A., Shakespeare Studies, University of Birmingham, UK, The Shakespeare Institute (Honors)</w:t>
      </w:r>
    </w:p>
    <w:p w14:paraId="66528E4D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82A163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2010    B.A., English and Comparative Literature, San Diego State University (Magna Cum Laude)</w:t>
      </w:r>
    </w:p>
    <w:p w14:paraId="51A2E138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0A705BF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PROFESSIONAL APPOINTMENTS</w:t>
      </w:r>
    </w:p>
    <w:p w14:paraId="52945983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433D7636" w14:textId="6C4B84D9" w:rsidR="004A062C" w:rsidRDefault="004A062C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 w:rsidR="004030D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Assistant Professor of Theatre, Department of Theatre and Dance, UC Santa Barbara</w:t>
      </w:r>
    </w:p>
    <w:p w14:paraId="430D8B1B" w14:textId="77777777" w:rsidR="004A062C" w:rsidRDefault="004A062C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3ACA70" w14:textId="6BA761FF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2020</w:t>
      </w:r>
      <w:r w:rsidR="004A062C">
        <w:rPr>
          <w:rFonts w:ascii="Times New Roman" w:eastAsia="Times New Roman" w:hAnsi="Times New Roman" w:cs="Times New Roman"/>
          <w:color w:val="000000"/>
          <w:sz w:val="22"/>
          <w:szCs w:val="22"/>
        </w:rPr>
        <w:t>-202</w:t>
      </w:r>
      <w:r w:rsidR="004030D3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="004030D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UC President Postdoctoral Fellow, Department of English, UC Santa Barbara</w:t>
      </w:r>
    </w:p>
    <w:p w14:paraId="0A74E7FC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1F451FD" w14:textId="3A4A3350" w:rsidR="00855207" w:rsidRPr="00855207" w:rsidRDefault="000E5920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RESEARCH AND </w:t>
      </w:r>
      <w:r w:rsidR="00855207"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PUBLICATIONS</w:t>
      </w:r>
    </w:p>
    <w:p w14:paraId="1B6B908A" w14:textId="0D4D66D7" w:rsidR="009D6046" w:rsidRDefault="009D6046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</w:p>
    <w:p w14:paraId="6D6F10CE" w14:textId="64045FA9" w:rsidR="004A062C" w:rsidRDefault="004A062C" w:rsidP="00855207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4A062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Research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Projects </w:t>
      </w:r>
    </w:p>
    <w:p w14:paraId="16D6BBB3" w14:textId="46EB8BAF" w:rsidR="004A062C" w:rsidRDefault="004A062C" w:rsidP="00855207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55A8141" w14:textId="107FAC8D" w:rsidR="004A062C" w:rsidRDefault="004A062C" w:rsidP="00855207">
      <w:pPr>
        <w:spacing w:before="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2021 “What is a Shakespeare?” Research Focus Group </w:t>
      </w:r>
      <w:r w:rsidR="009C2FD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sponsored by the International Humanities Center </w:t>
      </w:r>
      <w:r w:rsidR="009C2FD4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UC Santa Barbara. (Launches Fall 2021)</w:t>
      </w:r>
    </w:p>
    <w:p w14:paraId="58CEB6F3" w14:textId="77777777" w:rsidR="004A062C" w:rsidRDefault="004A062C" w:rsidP="00855207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DAECA53" w14:textId="0033A85D" w:rsid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Published Peer-Reviewed Works </w:t>
      </w:r>
    </w:p>
    <w:p w14:paraId="2B13F554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</w:p>
    <w:p w14:paraId="055CB331" w14:textId="5C8CA47E" w:rsid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2013 </w:t>
      </w:r>
      <w:r w:rsidR="004A062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Henry IV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Part I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Part II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” in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 Year of Shakespeare: Re-living the World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Shakespeare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4A062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Festival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Eds. Paul Edmonson, Paul Prescott, and Erin Sullivan </w:t>
      </w:r>
    </w:p>
    <w:p w14:paraId="1594B6A2" w14:textId="63718A1E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(London, Bloomsbury, UK: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Arden Shakespeare). </w:t>
      </w:r>
    </w:p>
    <w:p w14:paraId="052F2E96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BBA7D7A" w14:textId="64ACB837" w:rsid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Articles in Progress</w:t>
      </w:r>
    </w:p>
    <w:p w14:paraId="092CF1D8" w14:textId="77777777" w:rsidR="004A062C" w:rsidRDefault="004A062C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</w:p>
    <w:p w14:paraId="0BDF619E" w14:textId="1A8F5E9A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“La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blusa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Huapango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Objects in Repertory” Special Issue of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Shakespeare.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Eds. Elizabeth Tavares, Laurie Johnson, Emily MacLeod (Invited and In Process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Due </w:t>
      </w:r>
      <w:r w:rsidR="00FD359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September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4ABC475D" w14:textId="13801D46" w:rsidR="009D6046" w:rsidRDefault="00855207" w:rsidP="000E5920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CB6BE3A" w14:textId="2F94D563" w:rsidR="009D6046" w:rsidRDefault="004A062C" w:rsidP="009D604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Recent </w:t>
      </w:r>
      <w:r w:rsidR="009D604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Theatre Projects</w:t>
      </w:r>
    </w:p>
    <w:p w14:paraId="7DB18FB0" w14:textId="1ABD0C6D" w:rsidR="009D6046" w:rsidRDefault="009D6046" w:rsidP="009D6046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1926EF6" w14:textId="0A5324CA" w:rsidR="004A062C" w:rsidRDefault="004A062C" w:rsidP="009D6046">
      <w:pPr>
        <w:spacing w:before="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 w:rsidR="004030D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Dramaturge,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Lorena: A Tabloid Epic,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by Eliana Pipes. Staged Reading. April 2, 2021. </w:t>
      </w:r>
    </w:p>
    <w:p w14:paraId="011B9DE5" w14:textId="08A19221" w:rsidR="004A062C" w:rsidRPr="004A062C" w:rsidRDefault="004A062C" w:rsidP="009D6046">
      <w:pPr>
        <w:spacing w:before="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(BIPOC Reading Series Festival, UC Santa Barbara Department of Theatre and Dance) </w:t>
      </w:r>
    </w:p>
    <w:p w14:paraId="2DBBDA93" w14:textId="77777777" w:rsidR="004A062C" w:rsidRDefault="004A062C" w:rsidP="009D6046">
      <w:pPr>
        <w:spacing w:before="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0AA2FFD" w14:textId="074CF0BB" w:rsidR="009D6046" w:rsidRPr="004A062C" w:rsidRDefault="009D6046" w:rsidP="009D6046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202</w:t>
      </w:r>
      <w:r w:rsidR="004A062C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   Interview – 4x45 Video/Essay Series on Luis Valdez.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Digital Theatre+,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London, UK. </w:t>
      </w:r>
    </w:p>
    <w:p w14:paraId="47424D0C" w14:textId="77777777" w:rsidR="009D6046" w:rsidRDefault="009D6046" w:rsidP="00855207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6A586E9B" w14:textId="77777777" w:rsidR="009C2FD4" w:rsidRDefault="009C2FD4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2E1D5638" w14:textId="77777777" w:rsidR="009C2FD4" w:rsidRDefault="009C2FD4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D088043" w14:textId="5D9812FD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Public Scholarship</w:t>
      </w:r>
    </w:p>
    <w:p w14:paraId="28CFCCB0" w14:textId="77777777" w:rsidR="004A062C" w:rsidRDefault="004A062C" w:rsidP="00855207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2EE430A6" w14:textId="228A776D" w:rsidR="00855207" w:rsidRPr="004A062C" w:rsidRDefault="004A062C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Contributor and Co-Editor – </w:t>
      </w:r>
      <w:r w:rsidRPr="004A062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Miscellan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y: An Early Modern Blog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The Early Modern Center at UC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Santa Barbara. Re-Launched January 2021. </w:t>
      </w:r>
    </w:p>
    <w:p w14:paraId="0D51F268" w14:textId="77777777" w:rsidR="004A062C" w:rsidRDefault="004A062C" w:rsidP="00855207">
      <w:pPr>
        <w:spacing w:before="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32B0F2C" w14:textId="396FB3D0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2020    Presenter – Text and Transmission Project, King’s College London, UK. </w:t>
      </w:r>
    </w:p>
    <w:p w14:paraId="25F1CDAC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“Sor Juana: A Sonnet a Day” July 26, 2020. Instagram TV. </w:t>
      </w:r>
    </w:p>
    <w:p w14:paraId="486C0C4A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4204454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2012    Contributor – Blogging Shakespeare, Shakespeare Birthplace Trust. </w:t>
      </w:r>
    </w:p>
    <w:p w14:paraId="14EA355E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           “California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Dreamin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’: Shakespeare and the Border”</w:t>
      </w:r>
    </w:p>
    <w:p w14:paraId="780E0B85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           “Year of Shakespeare: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 Soldier in Every Son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Chaos Comes to Establish a New Order”</w:t>
      </w:r>
    </w:p>
    <w:p w14:paraId="4DDCEC3F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2F5FFB57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Editorial Work</w:t>
      </w:r>
    </w:p>
    <w:p w14:paraId="1039F2E7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A284789" w14:textId="49413F04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2017    Index in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Intermedial Theater: Performance Philosophy, Transversal Poetics, and the Future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of Affect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Bryan R. Reynolds. Palgrave Macmillan. </w:t>
      </w:r>
    </w:p>
    <w:p w14:paraId="164D0E6A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DE70D6D" w14:textId="4DDFA2CA" w:rsid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“Henry VIII, Shakespeare and the Jacobean Royal Court,” by Mark Rankin,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SEL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51.2</w:t>
      </w:r>
    </w:p>
    <w:p w14:paraId="1774F75A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</w:p>
    <w:p w14:paraId="3BC742E9" w14:textId="77777777" w:rsid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“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Conscripting Caliban: Shakespeare, America, and the First World War” by Monika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Smialkowska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Shakespeare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7, 2 (2011): 192-207.</w:t>
      </w:r>
    </w:p>
    <w:p w14:paraId="5D597A39" w14:textId="77777777" w:rsidR="00855207" w:rsidRDefault="00855207" w:rsidP="00855207">
      <w:pPr>
        <w:spacing w:before="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249D7E22" w14:textId="665EC932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TEACHING EXPERIENCE</w:t>
      </w:r>
    </w:p>
    <w:p w14:paraId="48FCA54F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69B853A" w14:textId="77777777" w:rsidR="004A062C" w:rsidRPr="00855207" w:rsidRDefault="004A062C" w:rsidP="004A062C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Emerson College, Los Angeles Center</w:t>
      </w:r>
    </w:p>
    <w:p w14:paraId="0752C177" w14:textId="77777777" w:rsidR="004A062C" w:rsidRPr="00855207" w:rsidRDefault="004A062C" w:rsidP="004A062C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CD498F9" w14:textId="77777777" w:rsidR="004A062C" w:rsidRDefault="004A062C" w:rsidP="004A062C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2016-2020   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Faculty, Visual Media and Literature Studies, </w:t>
      </w:r>
    </w:p>
    <w:p w14:paraId="52FD3869" w14:textId="77777777" w:rsidR="004A062C" w:rsidRDefault="004A062C" w:rsidP="004A062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Latin American Cinema (Fall 2018, Fall 2019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Spring 2020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5769F793" w14:textId="77777777" w:rsidR="004A062C" w:rsidRDefault="004A062C" w:rsidP="004A062C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Shakespearean Comedy (Spring 2019, Spring 2020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174B9DAB" w14:textId="77777777" w:rsidR="004A062C" w:rsidRDefault="004A062C" w:rsidP="004A062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Spanish in the Workplace (Fall 2017, Spring 2018) </w:t>
      </w:r>
    </w:p>
    <w:p w14:paraId="4AEC65BD" w14:textId="77777777" w:rsidR="004A062C" w:rsidRPr="00855207" w:rsidRDefault="004A062C" w:rsidP="004A062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Professional Development (Fall 2017, Spring 2018, Fall 2018, Spring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2019,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Fall 2019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</w:t>
      </w:r>
    </w:p>
    <w:p w14:paraId="2FD44334" w14:textId="4A7BACAA" w:rsidR="004A062C" w:rsidRPr="004A062C" w:rsidRDefault="004A062C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U.S. Latinx Theatre and Performance (Fall 2016)</w:t>
      </w:r>
    </w:p>
    <w:p w14:paraId="4087D8F8" w14:textId="77777777" w:rsidR="004A062C" w:rsidRDefault="004A062C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F5EA211" w14:textId="7D22F116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University of California, Irvine</w:t>
      </w:r>
    </w:p>
    <w:p w14:paraId="0C7C1BE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5FA4FD65" w14:textId="77777777" w:rsidR="000E5920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2019-</w:t>
      </w:r>
      <w:r w:rsidR="000E5920">
        <w:rPr>
          <w:rFonts w:ascii="Times New Roman" w:eastAsia="Times New Roman" w:hAnsi="Times New Roman" w:cs="Times New Roman"/>
          <w:color w:val="000000"/>
          <w:sz w:val="22"/>
          <w:szCs w:val="22"/>
        </w:rPr>
        <w:t>2020</w:t>
      </w:r>
      <w:r w:rsidR="000E592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Lecturer, Humanities Core Program</w:t>
      </w:r>
    </w:p>
    <w:p w14:paraId="150E64B8" w14:textId="49433ED5" w:rsidR="00855207" w:rsidRPr="00855207" w:rsidRDefault="000E5920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Humanities 1AS: Animal/Culture Seminar (Fall 2019, Winter 2020, Spring 2020)</w:t>
      </w:r>
    </w:p>
    <w:p w14:paraId="643A99F1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3730AE1C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California State University, San Marcos </w:t>
      </w:r>
    </w:p>
    <w:p w14:paraId="61942FCD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55233579" w14:textId="77777777" w:rsidR="000E5920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2018-2019</w:t>
      </w:r>
      <w:r w:rsidR="000E592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Lecturer, Department of Theatre Arts </w:t>
      </w:r>
    </w:p>
    <w:p w14:paraId="2169A310" w14:textId="5388CCB5" w:rsidR="00855207" w:rsidRPr="00855207" w:rsidRDefault="000E5920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Power and Pop Culture (Online Course: Fall 2018, Spring 2019, Spring 2020) </w:t>
      </w:r>
    </w:p>
    <w:p w14:paraId="5BE1527D" w14:textId="77777777" w:rsidR="00CA6BB2" w:rsidRDefault="00CA6BB2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CA155D5" w14:textId="4DB2B54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Imperial Valley College </w:t>
      </w:r>
    </w:p>
    <w:p w14:paraId="0466AEFD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65A832CE" w14:textId="77777777" w:rsidR="00E42BF9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2012</w:t>
      </w:r>
      <w:r w:rsidR="00E42BF9">
        <w:rPr>
          <w:rFonts w:ascii="Times New Roman" w:eastAsia="Times New Roman" w:hAnsi="Times New Roman" w:cs="Times New Roman"/>
          <w:color w:val="000000"/>
          <w:sz w:val="22"/>
          <w:szCs w:val="22"/>
        </w:rPr>
        <w:t>-2012</w:t>
      </w:r>
      <w:r w:rsidR="00E42BF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Faculty, Department of English, </w:t>
      </w:r>
    </w:p>
    <w:p w14:paraId="34A3E0CF" w14:textId="77777777" w:rsidR="00E42BF9" w:rsidRDefault="00E42BF9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Argumentation and Rhetoric (Fall 2012, Spring 2013)</w:t>
      </w:r>
    </w:p>
    <w:p w14:paraId="4012E291" w14:textId="6A8B5DB0" w:rsidR="00855207" w:rsidRPr="00855207" w:rsidRDefault="00E42BF9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English Composition (Fall 2012, Spring 2013)</w:t>
      </w:r>
    </w:p>
    <w:p w14:paraId="2F8AB855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</w:t>
      </w:r>
    </w:p>
    <w:p w14:paraId="77CE5EAE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Teaching Associate- University of California, Irvine</w:t>
      </w:r>
    </w:p>
    <w:p w14:paraId="43133631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06FFC0B4" w14:textId="77777777" w:rsidR="000E5920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2013</w:t>
      </w:r>
      <w:r w:rsidR="000E5920">
        <w:rPr>
          <w:rFonts w:ascii="Times New Roman" w:eastAsia="Times New Roman" w:hAnsi="Times New Roman" w:cs="Times New Roman"/>
          <w:color w:val="000000"/>
          <w:sz w:val="22"/>
          <w:szCs w:val="22"/>
        </w:rPr>
        <w:t>-2017</w:t>
      </w:r>
      <w:r w:rsidR="000E5920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Department of Drama, UC Irvine </w:t>
      </w:r>
    </w:p>
    <w:p w14:paraId="750D4603" w14:textId="77777777" w:rsidR="000E5920" w:rsidRDefault="000E5920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Culture in Performance: From the Early Modern to the Modern (Spring 2017)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Performance of Rock &amp; Roll Spectacle (Winter 2015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5A078F69" w14:textId="77777777" w:rsidR="000E5920" w:rsidRDefault="000E5920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Shamanism and Performance (Fall 2015</w:t>
      </w:r>
      <w:r w:rsid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5B30B729" w14:textId="30CB2C5E" w:rsidR="00855207" w:rsidRDefault="000E5920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Development of Western Drama (Fall, Winter, Spring 2013-2015)</w:t>
      </w:r>
    </w:p>
    <w:p w14:paraId="37F2C142" w14:textId="77777777" w:rsidR="009D6046" w:rsidRDefault="009D6046" w:rsidP="009D6046">
      <w:pPr>
        <w:pStyle w:val="Body"/>
        <w:rPr>
          <w:rFonts w:ascii="Times New Roman" w:hAnsi="Times New Roman"/>
          <w:b/>
          <w:bCs/>
        </w:rPr>
      </w:pPr>
    </w:p>
    <w:p w14:paraId="144C538B" w14:textId="655742B7" w:rsidR="009D6046" w:rsidRDefault="009D6046" w:rsidP="009D6046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THEATRE, FILM WORK and PRODUCTION OF PLAYS</w:t>
      </w:r>
    </w:p>
    <w:p w14:paraId="46FC3D7D" w14:textId="77777777" w:rsidR="004A062C" w:rsidRDefault="004A062C" w:rsidP="004A062C">
      <w:pPr>
        <w:pStyle w:val="Body"/>
        <w:rPr>
          <w:rFonts w:ascii="Times New Roman" w:eastAsia="Times New Roman" w:hAnsi="Times New Roman" w:cs="Times New Roman"/>
          <w:bCs/>
        </w:rPr>
      </w:pPr>
    </w:p>
    <w:p w14:paraId="24A3F48E" w14:textId="2428A986" w:rsidR="004A062C" w:rsidRDefault="004A062C" w:rsidP="004A062C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2019</w:t>
      </w:r>
      <w:r>
        <w:rPr>
          <w:rFonts w:ascii="Times New Roman" w:eastAsia="Times New Roman" w:hAnsi="Times New Roman" w:cs="Times New Roman"/>
          <w:bCs/>
        </w:rPr>
        <w:tab/>
        <w:t xml:space="preserve">Dramaturge, </w:t>
      </w:r>
      <w:r>
        <w:rPr>
          <w:rFonts w:ascii="Times New Roman" w:eastAsia="Times New Roman" w:hAnsi="Times New Roman" w:cs="Times New Roman"/>
          <w:bCs/>
          <w:i/>
        </w:rPr>
        <w:t xml:space="preserve">To Saints and Stars, </w:t>
      </w:r>
      <w:r>
        <w:rPr>
          <w:rFonts w:ascii="Times New Roman" w:eastAsia="Times New Roman" w:hAnsi="Times New Roman" w:cs="Times New Roman"/>
          <w:bCs/>
        </w:rPr>
        <w:t xml:space="preserve">by Jordan Ramirez-Puckett. Staged Reading. August 2019. </w:t>
      </w:r>
    </w:p>
    <w:p w14:paraId="3A4B197D" w14:textId="08E3F75C" w:rsidR="009D6046" w:rsidRDefault="004A062C" w:rsidP="009D6046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(San Diego Repertory Theatre New Latinx Play Festival)</w:t>
      </w:r>
    </w:p>
    <w:p w14:paraId="6B89E85C" w14:textId="77777777" w:rsidR="004A062C" w:rsidRDefault="004A062C" w:rsidP="009D6046">
      <w:pPr>
        <w:pStyle w:val="Body"/>
        <w:rPr>
          <w:rFonts w:ascii="Times New Roman" w:eastAsia="Times New Roman" w:hAnsi="Times New Roman" w:cs="Times New Roman"/>
          <w:bCs/>
        </w:rPr>
      </w:pPr>
    </w:p>
    <w:p w14:paraId="6E1D9D82" w14:textId="6048FFCB" w:rsidR="009D6046" w:rsidRDefault="009D6046" w:rsidP="009D6046">
      <w:pPr>
        <w:pStyle w:val="Body"/>
        <w:rPr>
          <w:rFonts w:ascii="Times New Roman" w:eastAsia="Times New Roman" w:hAnsi="Times New Roman" w:cs="Times New Roman"/>
          <w:bCs/>
        </w:rPr>
      </w:pPr>
      <w:r w:rsidRPr="0050164E">
        <w:rPr>
          <w:rFonts w:ascii="Times New Roman" w:eastAsia="Times New Roman" w:hAnsi="Times New Roman" w:cs="Times New Roman"/>
          <w:bCs/>
        </w:rPr>
        <w:t>2017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Producer and Mentor, </w:t>
      </w:r>
      <w:r>
        <w:rPr>
          <w:rFonts w:ascii="Times New Roman" w:eastAsia="Times New Roman" w:hAnsi="Times New Roman" w:cs="Times New Roman"/>
          <w:bCs/>
          <w:i/>
        </w:rPr>
        <w:t>Just Like Us</w:t>
      </w:r>
      <w:r>
        <w:rPr>
          <w:rFonts w:ascii="Times New Roman" w:eastAsia="Times New Roman" w:hAnsi="Times New Roman" w:cs="Times New Roman"/>
          <w:bCs/>
        </w:rPr>
        <w:t xml:space="preserve">, by Karen Zacarias. Staged Reading. October 2017. </w:t>
      </w:r>
    </w:p>
    <w:p w14:paraId="013080E9" w14:textId="77777777" w:rsidR="009D6046" w:rsidRPr="00D207E4" w:rsidRDefault="009D6046" w:rsidP="009D6046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(Brown Bag Theatre Company)</w:t>
      </w:r>
    </w:p>
    <w:p w14:paraId="3CCE27B6" w14:textId="77777777" w:rsidR="009D6046" w:rsidRDefault="009D6046" w:rsidP="009D6046">
      <w:pPr>
        <w:pStyle w:val="Body"/>
        <w:rPr>
          <w:rFonts w:ascii="Times New Roman" w:hAnsi="Times New Roman"/>
        </w:rPr>
      </w:pPr>
    </w:p>
    <w:p w14:paraId="4BD64C61" w14:textId="77777777" w:rsidR="009D6046" w:rsidRDefault="009D6046" w:rsidP="009D6046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Shakespeare Consultant, ROMEO#JULIET, by Oleksii </w:t>
      </w:r>
      <w:proofErr w:type="spellStart"/>
      <w:r>
        <w:rPr>
          <w:rFonts w:ascii="Times New Roman" w:hAnsi="Times New Roman"/>
        </w:rPr>
        <w:t>Sobolev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Mykhailo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Korotieiev</w:t>
      </w:r>
      <w:proofErr w:type="spellEnd"/>
      <w:r>
        <w:rPr>
          <w:rFonts w:ascii="Times New Roman" w:hAnsi="Times New Roman"/>
        </w:rPr>
        <w:t xml:space="preserve"> </w:t>
      </w:r>
    </w:p>
    <w:p w14:paraId="773D13AE" w14:textId="77777777" w:rsidR="009D6046" w:rsidRDefault="009D6046" w:rsidP="009D6046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</w:rPr>
        <w:t>Bazelevs</w:t>
      </w:r>
      <w:proofErr w:type="spellEnd"/>
      <w:r>
        <w:rPr>
          <w:rFonts w:ascii="Times New Roman" w:hAnsi="Times New Roman"/>
        </w:rPr>
        <w:t xml:space="preserve"> Productions)</w:t>
      </w:r>
    </w:p>
    <w:p w14:paraId="7D28F05F" w14:textId="77777777" w:rsidR="009D6046" w:rsidRDefault="009D6046" w:rsidP="009D6046">
      <w:pPr>
        <w:pStyle w:val="Body"/>
        <w:rPr>
          <w:rFonts w:ascii="Times New Roman" w:hAnsi="Times New Roman"/>
        </w:rPr>
      </w:pPr>
    </w:p>
    <w:p w14:paraId="269A5796" w14:textId="77777777" w:rsidR="009D6046" w:rsidRPr="002A7A58" w:rsidRDefault="009D6046" w:rsidP="009D6046">
      <w:pPr>
        <w:pStyle w:val="Body"/>
        <w:rPr>
          <w:rFonts w:ascii="Times New Roman" w:hAnsi="Times New Roman"/>
        </w:rPr>
      </w:pPr>
      <w:r w:rsidRPr="0050164E">
        <w:rPr>
          <w:rFonts w:ascii="Times New Roman" w:hAnsi="Times New Roman"/>
        </w:rPr>
        <w:t>2016</w:t>
      </w:r>
      <w:r w:rsidRPr="000C54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Dramaturge, </w:t>
      </w:r>
      <w:r>
        <w:rPr>
          <w:rFonts w:ascii="Times New Roman" w:hAnsi="Times New Roman"/>
          <w:i/>
          <w:iCs/>
        </w:rPr>
        <w:t>Evita</w:t>
      </w:r>
      <w:r>
        <w:rPr>
          <w:rFonts w:ascii="Times New Roman" w:hAnsi="Times New Roman"/>
        </w:rPr>
        <w:t xml:space="preserve"> by Andrew Lloyd Webber and Tim Rice, (UC Irvine 2015-2016 Season)</w:t>
      </w:r>
    </w:p>
    <w:p w14:paraId="0A1EDEB3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</w:p>
    <w:p w14:paraId="5D523E42" w14:textId="77777777" w:rsidR="009D6046" w:rsidRDefault="009D6046" w:rsidP="009D6046">
      <w:pPr>
        <w:pStyle w:val="Body"/>
        <w:rPr>
          <w:rFonts w:ascii="Times New Roman" w:hAnsi="Times New Roman"/>
        </w:rPr>
      </w:pPr>
      <w:r w:rsidRPr="0050164E">
        <w:rPr>
          <w:rFonts w:ascii="Times New Roman" w:hAnsi="Times New Roman"/>
        </w:rPr>
        <w:t xml:space="preserve">2015 </w:t>
      </w:r>
      <w:r>
        <w:rPr>
          <w:rFonts w:ascii="Times New Roman" w:hAnsi="Times New Roman"/>
        </w:rPr>
        <w:tab/>
        <w:t xml:space="preserve">Dramaturge, </w:t>
      </w:r>
      <w:r>
        <w:rPr>
          <w:rFonts w:ascii="Times New Roman" w:hAnsi="Times New Roman"/>
          <w:i/>
          <w:iCs/>
        </w:rPr>
        <w:t>Man of La Mancha</w:t>
      </w:r>
      <w:r>
        <w:rPr>
          <w:rFonts w:ascii="Times New Roman" w:hAnsi="Times New Roman"/>
        </w:rPr>
        <w:t xml:space="preserve"> by Dale Wasserman and Joe Darion, </w:t>
      </w:r>
    </w:p>
    <w:p w14:paraId="372B63E3" w14:textId="77777777" w:rsidR="009D6046" w:rsidRPr="00C6447C" w:rsidRDefault="009D6046" w:rsidP="009D6046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(UC Irvine 2015-2016 Season)</w:t>
      </w:r>
    </w:p>
    <w:p w14:paraId="16A3C340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</w:p>
    <w:p w14:paraId="2386222D" w14:textId="77777777" w:rsidR="009D6046" w:rsidRDefault="009D6046" w:rsidP="009D6046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Dramaturge, </w:t>
      </w:r>
      <w:r>
        <w:rPr>
          <w:rFonts w:ascii="Times New Roman" w:hAnsi="Times New Roman"/>
          <w:i/>
          <w:iCs/>
        </w:rPr>
        <w:t xml:space="preserve">Much Ado About Nothing </w:t>
      </w:r>
      <w:r>
        <w:rPr>
          <w:rFonts w:ascii="Times New Roman" w:hAnsi="Times New Roman"/>
        </w:rPr>
        <w:t xml:space="preserve">by William Shakespeare, </w:t>
      </w:r>
    </w:p>
    <w:p w14:paraId="6BD9ED77" w14:textId="77777777" w:rsidR="009D6046" w:rsidRPr="00C6447C" w:rsidRDefault="009D6046" w:rsidP="009D6046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(New Swan Shakespeare Festival)</w:t>
      </w:r>
    </w:p>
    <w:p w14:paraId="2277D542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</w:p>
    <w:p w14:paraId="6A3D1586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  <w:r w:rsidRPr="0050164E"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  <w:t>Producer “Service Worker’s Project,” (Brown Bag Theatre Company)</w:t>
      </w:r>
    </w:p>
    <w:p w14:paraId="446F99A2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</w:p>
    <w:p w14:paraId="0865C188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  <w:t xml:space="preserve">Producer, </w:t>
      </w:r>
      <w:proofErr w:type="spellStart"/>
      <w:r>
        <w:rPr>
          <w:rFonts w:ascii="Times New Roman" w:hAnsi="Times New Roman"/>
          <w:i/>
          <w:iCs/>
        </w:rPr>
        <w:t>Electricidad</w:t>
      </w:r>
      <w:proofErr w:type="spell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by Luis Alfaro (Brown Bag Theatre Company) </w:t>
      </w:r>
    </w:p>
    <w:p w14:paraId="42BE448A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18583C93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  <w:r w:rsidRPr="0050164E">
        <w:rPr>
          <w:rFonts w:ascii="Times New Roman" w:hAnsi="Times New Roman"/>
        </w:rPr>
        <w:t>2014</w:t>
      </w:r>
      <w:r>
        <w:rPr>
          <w:rFonts w:ascii="Times New Roman" w:hAnsi="Times New Roman"/>
        </w:rPr>
        <w:tab/>
        <w:t xml:space="preserve">Producer and Dramaturge, </w:t>
      </w:r>
      <w:proofErr w:type="spellStart"/>
      <w:r>
        <w:rPr>
          <w:rFonts w:ascii="Times New Roman" w:hAnsi="Times New Roman"/>
          <w:i/>
          <w:iCs/>
        </w:rPr>
        <w:t>Yerma</w:t>
      </w:r>
      <w:proofErr w:type="spellEnd"/>
      <w:r>
        <w:rPr>
          <w:rFonts w:ascii="Times New Roman" w:hAnsi="Times New Roman"/>
        </w:rPr>
        <w:t xml:space="preserve"> by Federico Garcia Lorca (Brown Bag Theatre Company) </w:t>
      </w:r>
    </w:p>
    <w:p w14:paraId="0C189019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</w:p>
    <w:p w14:paraId="255CC781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  <w:t xml:space="preserve">Dramaturge, </w:t>
      </w:r>
      <w:r>
        <w:rPr>
          <w:rFonts w:ascii="Times New Roman" w:hAnsi="Times New Roman"/>
          <w:i/>
          <w:iCs/>
        </w:rPr>
        <w:t xml:space="preserve">Bloody </w:t>
      </w:r>
      <w:proofErr w:type="spellStart"/>
      <w:r>
        <w:rPr>
          <w:rFonts w:ascii="Times New Roman" w:hAnsi="Times New Roman"/>
          <w:i/>
          <w:iCs/>
        </w:rPr>
        <w:t>Bloody</w:t>
      </w:r>
      <w:proofErr w:type="spellEnd"/>
      <w:r>
        <w:rPr>
          <w:rFonts w:ascii="Times New Roman" w:hAnsi="Times New Roman"/>
          <w:i/>
          <w:iCs/>
        </w:rPr>
        <w:t xml:space="preserve"> Andrew Jackson</w:t>
      </w:r>
      <w:r>
        <w:rPr>
          <w:rFonts w:ascii="Times New Roman" w:hAnsi="Times New Roman"/>
        </w:rPr>
        <w:t>, (UC Irvine 2013-2014 Season)</w:t>
      </w:r>
    </w:p>
    <w:p w14:paraId="735E7115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</w:p>
    <w:p w14:paraId="09252EF0" w14:textId="77777777" w:rsidR="009D6046" w:rsidRDefault="009D6046" w:rsidP="009D6046">
      <w:pPr>
        <w:pStyle w:val="Body"/>
        <w:rPr>
          <w:rFonts w:ascii="Times New Roman" w:hAnsi="Times New Roman"/>
        </w:rPr>
      </w:pPr>
      <w:r w:rsidRPr="0050164E">
        <w:rPr>
          <w:rFonts w:ascii="Times New Roman" w:hAnsi="Times New Roman"/>
        </w:rPr>
        <w:t>2013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Director, Producer and Dramaturg, </w:t>
      </w:r>
      <w:r>
        <w:rPr>
          <w:rFonts w:ascii="Times New Roman" w:hAnsi="Times New Roman"/>
          <w:i/>
          <w:iCs/>
        </w:rPr>
        <w:t>Loa to the Divine Narcissus</w:t>
      </w:r>
      <w:r>
        <w:rPr>
          <w:rFonts w:ascii="Times New Roman" w:hAnsi="Times New Roman"/>
        </w:rPr>
        <w:t xml:space="preserve"> (Brown Bag Theatre Company)</w:t>
      </w:r>
    </w:p>
    <w:p w14:paraId="72866DD9" w14:textId="77777777" w:rsidR="009D6046" w:rsidRDefault="009D6046" w:rsidP="009D6046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Co-Founder, Brown Bag Theatre Company, UC Irvine</w:t>
      </w:r>
    </w:p>
    <w:p w14:paraId="7D71DD86" w14:textId="77777777" w:rsidR="009D6046" w:rsidRPr="00855207" w:rsidRDefault="009D6046" w:rsidP="00855207">
      <w:pPr>
        <w:rPr>
          <w:rFonts w:ascii="Times New Roman" w:eastAsia="Times New Roman" w:hAnsi="Times New Roman" w:cs="Times New Roman"/>
          <w:color w:val="000000"/>
        </w:rPr>
      </w:pPr>
    </w:p>
    <w:p w14:paraId="76EF7CF4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 </w:t>
      </w:r>
    </w:p>
    <w:p w14:paraId="5C998D68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AWARDS AND HONORS</w:t>
      </w:r>
    </w:p>
    <w:p w14:paraId="09D2B6DC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73BDD4DC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Fellowships </w:t>
      </w:r>
    </w:p>
    <w:p w14:paraId="549BEBF0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7CB7454E" w14:textId="398BE08D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2017-2018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UC Irvine’s Most Promising Future Faculty Award and Fellowship, awarded by 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Academic Council on Teaching, Learning, and Student Experience, the Center 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Engaged Instruction, and the Office of the Vice Provost for Teaching and Learning </w:t>
      </w:r>
    </w:p>
    <w:p w14:paraId="1DEAA97D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4E74E678" w14:textId="65C2C0CA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2016-2017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UC Irvine Graduate Dean Dissertation Year Fellowship </w:t>
      </w:r>
    </w:p>
    <w:p w14:paraId="75BA5D10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99115FE" w14:textId="163DE396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2010-2011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The Shakespeare Institute School Fellowship for M.A. in Shakespeare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Studies, University of Birmingham, UK </w:t>
      </w:r>
    </w:p>
    <w:p w14:paraId="1E056966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 </w:t>
      </w:r>
    </w:p>
    <w:p w14:paraId="50A9236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2009-2010</w:t>
      </w: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     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Oxford Study Abroad Fellowship, University of Oxford, St. Hilda’s College, UK </w:t>
      </w:r>
    </w:p>
    <w:p w14:paraId="03C00CD9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9B99FEB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Grants</w:t>
      </w:r>
    </w:p>
    <w:p w14:paraId="6138F853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619B6F0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2019-2020       Professional Development Grant, Emerson College, Los Angeles</w:t>
      </w:r>
    </w:p>
    <w:p w14:paraId="22FF487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68AFC48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2018-2019       Professional Development Grant, Emerson College, Los Angeles </w:t>
      </w:r>
    </w:p>
    <w:p w14:paraId="0CFD18D9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64AEE345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2015-2016</w:t>
      </w: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     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Committee on Research and Libraries Project Grant: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Romeo and Juliet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México</w:t>
      </w:r>
    </w:p>
    <w:p w14:paraId="2451AEE0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CAE94EC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Awards</w:t>
      </w:r>
    </w:p>
    <w:p w14:paraId="009421DE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4DE3E623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2017- 2018      Latino Excellence and Achievement Award, Claire Trevor School of the Arts, UC Irvine</w:t>
      </w:r>
    </w:p>
    <w:p w14:paraId="3B00B82A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5A5F455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2016-2017</w:t>
      </w: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     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Medici Circle Award, UC Irvine, (Summer 2016)</w:t>
      </w:r>
    </w:p>
    <w:p w14:paraId="6A9B28E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5D7C554B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2015-2016</w:t>
      </w: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     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Elizabeth and Thomas Tierney Endowed Scholarship, UC Irvine (Winter 2016)</w:t>
      </w:r>
    </w:p>
    <w:p w14:paraId="05E10D5E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5CA90F0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2014-2015</w:t>
      </w: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     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Bette and Steven Warner Award in Drama for Community Service, UC Irvine</w:t>
      </w:r>
    </w:p>
    <w:p w14:paraId="67270D18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</w:p>
    <w:p w14:paraId="602E3D9D" w14:textId="0580D904" w:rsidR="00855207" w:rsidRDefault="00855207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INVITED TALKS </w:t>
      </w:r>
    </w:p>
    <w:p w14:paraId="134CB80E" w14:textId="013DB8F2" w:rsidR="00E63A41" w:rsidRDefault="00E63A41" w:rsidP="00855207">
      <w:pPr>
        <w:rPr>
          <w:rFonts w:ascii="Times New Roman" w:eastAsia="Times New Roman" w:hAnsi="Times New Roman" w:cs="Times New Roman"/>
          <w:color w:val="000000"/>
        </w:rPr>
      </w:pPr>
    </w:p>
    <w:p w14:paraId="37ECD6CF" w14:textId="56BBDDAA" w:rsidR="00E63A41" w:rsidRPr="00FD359B" w:rsidRDefault="00E63A41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FD359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“Bordering Shakespeare” </w:t>
      </w:r>
      <w:r w:rsidR="00FD359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Lecture Series.</w:t>
      </w:r>
      <w:r w:rsidR="00FD359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San Diego Shakespeare Society, January 10, 2021. </w:t>
      </w:r>
      <w:r w:rsidR="00DA705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8FE9F74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2DA5E22" w14:textId="23D4654D" w:rsidR="00855207" w:rsidRDefault="00855207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“Shakespeare and the Problem of Cultural Appropriation”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Not Your Grandad’s Shakespeare: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Thinking Through Shakespeare and Performance.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Society for Renaissance Studies,</w:t>
      </w:r>
    </w:p>
    <w:p w14:paraId="0B3802CE" w14:textId="263F0E25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United Kingdom, July 26, 2020.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Crowdcast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Webinar.</w:t>
      </w:r>
    </w:p>
    <w:p w14:paraId="7ED04E4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8572760" w14:textId="7C411D5C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“Thinking Through Race in the Classroom”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Bard Talks.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Shakespeare Center of Los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Angeles, May 16, 2020. Zoom Webinar.</w:t>
      </w:r>
    </w:p>
    <w:p w14:paraId="628E48D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078D5E70" w14:textId="0B04F34D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 w:rsidRPr="00321B5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Bidi </w:t>
      </w:r>
      <w:proofErr w:type="spellStart"/>
      <w:r w:rsidRPr="00321B5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Bidi</w:t>
      </w:r>
      <w:proofErr w:type="spellEnd"/>
      <w:r w:rsidRPr="00321B5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Bom </w:t>
      </w:r>
      <w:proofErr w:type="spellStart"/>
      <w:r w:rsidRPr="00321B5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Bom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ChicLat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Pop Cultures”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Chicano/Latino Colloquium Series.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Department of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Chicano/Latino Studies, November 13, 2019, University of California, Irvine.</w:t>
      </w:r>
    </w:p>
    <w:p w14:paraId="556CAB9A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50026A2" w14:textId="54DD82DF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2019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“Historical Context Panel”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San Diego REP New Latinx Play Festival.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San Diego REP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Theatre, September 1, 2019. </w:t>
      </w:r>
    </w:p>
    <w:p w14:paraId="31D70013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202AAFF9" w14:textId="058E8235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2018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“Global Shakespeare(s) in Mexico.”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Global Shakespeare’s Symposium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UC Irvine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Shakespeare Center, January 19, 2018. </w:t>
      </w:r>
    </w:p>
    <w:p w14:paraId="0C3F8328" w14:textId="77777777" w:rsidR="00855207" w:rsidRDefault="00855207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EE5DC19" w14:textId="675B863B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2017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“Diversifying the Field of Shakespeare Performance.” Department of English, October 3, 2017 at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Royal Holloway, University of London in Surrey, England. </w:t>
      </w:r>
    </w:p>
    <w:p w14:paraId="133991D0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29B8D2A" w14:textId="2DDAA844" w:rsidR="00855207" w:rsidRPr="00855207" w:rsidRDefault="00855207" w:rsidP="00855207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“Lear and Performance.”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Entertaining the Idea: Shakespeare, Philosophy, Performance Conference 3: First Philosophy, Last Judgments: The Lear Real.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April 28-29, 2017 at the William Andrews Clark Memorial Library in Los Angeles. UCLA Center for Seventeenth &amp; Eighteenth-Century Studies. </w:t>
      </w:r>
    </w:p>
    <w:p w14:paraId="44834B5D" w14:textId="77777777" w:rsidR="00855207" w:rsidRPr="00855207" w:rsidRDefault="00855207" w:rsidP="00855207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BEF1715" w14:textId="3EB7EB25" w:rsidR="00855207" w:rsidRPr="00855207" w:rsidRDefault="00855207" w:rsidP="00855207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“Shakespeare and Mexican Myth” Shakespeare Day, UC Irvine. April 24, 2017. UC Irvine Shakespeare Center. </w:t>
      </w:r>
    </w:p>
    <w:p w14:paraId="1E557AD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 </w:t>
      </w:r>
    </w:p>
    <w:p w14:paraId="354F355D" w14:textId="77777777" w:rsidR="00855207" w:rsidRDefault="00855207" w:rsidP="00855207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“Shakespeare: Made in Mexico.”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Entertaining the Idea: Shakespeare, Philosophy, Performance, Conference 2: Cut Him Out in Little Stars: Romeo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Juliet in Diaspora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. “Shakespeare: Made in Mexico.” January 20 and Saturday, January 21, 2017 at the William Andrews Clark Memorial Library in Los Angeles. UCLA Center for Seventeenth &amp; Eighteenth-Century Studies</w:t>
      </w:r>
    </w:p>
    <w:p w14:paraId="4992950D" w14:textId="3E5CE6C8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</w:p>
    <w:p w14:paraId="1F1BB5B4" w14:textId="38C7C9BF" w:rsidR="00E63A41" w:rsidRPr="00E63A41" w:rsidRDefault="00855207" w:rsidP="00E63A41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E63A4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2016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E63A41" w:rsidRPr="00E63A4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“</w:t>
      </w:r>
      <w:r w:rsidR="00E63A41" w:rsidRPr="00E63A41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 xml:space="preserve">The Generative Resonance of the Virgin of Guadalupe in Southern California and Across </w:t>
      </w:r>
      <w:r w:rsidR="00E63A41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="00E63A41" w:rsidRPr="00E63A41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>Generations</w:t>
      </w:r>
      <w:r w:rsidR="00E63A41" w:rsidRPr="00E63A4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.” November 16, 2016 at the Bowers Museum in Santa Ana, California. </w:t>
      </w:r>
      <w:r w:rsidR="00E63A4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</w:r>
      <w:r w:rsidR="00E63A41" w:rsidRPr="00E63A4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Co-lecture and exhibition tour with Professor Ana Elizabeth Rosas for UCI Illuminations</w:t>
      </w:r>
    </w:p>
    <w:p w14:paraId="051672F7" w14:textId="1DD8A164" w:rsidR="00E63A41" w:rsidRPr="00E63A41" w:rsidRDefault="00E63A41" w:rsidP="00E63A41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</w:r>
      <w:r w:rsidRPr="00E63A4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on the Bowers Museum’s special exhibit: </w:t>
      </w:r>
      <w:r w:rsidRPr="00E63A41">
        <w:rPr>
          <w:rFonts w:ascii="Times New Roman" w:eastAsia="Times New Roman" w:hAnsi="Times New Roman" w:cs="Times New Roman"/>
          <w:bCs/>
          <w:i/>
          <w:iCs/>
          <w:color w:val="000000"/>
          <w:sz w:val="22"/>
          <w:szCs w:val="22"/>
        </w:rPr>
        <w:t>Virgen de Guadalupe: Images in Colonial Mexico. </w:t>
      </w:r>
    </w:p>
    <w:p w14:paraId="2C05FB3F" w14:textId="0D0E6BE3" w:rsidR="00855207" w:rsidRDefault="00855207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76CE399" w14:textId="18EBE03B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CONFERENCE PARTICIPATION</w:t>
      </w:r>
    </w:p>
    <w:p w14:paraId="4764302F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50FACDCD" w14:textId="6D8EACA5" w:rsidR="0067712F" w:rsidRDefault="0067712F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Seminar Organization</w:t>
      </w:r>
    </w:p>
    <w:p w14:paraId="1582292F" w14:textId="3D72B1A3" w:rsidR="0067712F" w:rsidRDefault="0067712F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74159194" w14:textId="52D508C0" w:rsidR="0067712F" w:rsidRPr="0067712F" w:rsidRDefault="0067712F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“Shakespeare and Translation Beyond the Global” Seminar Co-Organized with Kathryn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Vomero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Santos at the 49</w:t>
      </w:r>
      <w:r w:rsidRPr="0067712F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Annual Convention of the Shakespeare Association of America, Virtual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Conference. March 31, 2021-April 4, 2021. </w:t>
      </w:r>
    </w:p>
    <w:p w14:paraId="2227B5E2" w14:textId="77777777" w:rsidR="0067712F" w:rsidRDefault="0067712F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9995F7A" w14:textId="07152360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Papers Presented</w:t>
      </w:r>
    </w:p>
    <w:p w14:paraId="5B68FF42" w14:textId="77777777" w:rsidR="0067712F" w:rsidRDefault="0067712F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C474D30" w14:textId="3B0F7785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2019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“Diversifying Shakespeare in the Classroom” in a panel on “Classroom Transformations through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Early Modern Adaptations” at the CSULB Center for Medieval and Renaissance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Studies, Afterlives: Reinvention, Reception, and Reproduction (November 9, 2019)</w:t>
      </w:r>
    </w:p>
    <w:p w14:paraId="7668E0C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308366C4" w14:textId="21E9EA0B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           “Revolutionary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Macbeth”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a panel on “Encountering Shakespeare Transnationally: Translation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Performance” at the British Shakespeare Association, Swansea, Wales, United Kingdom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(July 19, 2019)</w:t>
      </w:r>
    </w:p>
    <w:p w14:paraId="3C0A437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1B5A98C3" w14:textId="05ED29B2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           “Much Ado About México” in a panel on “Shakespeare and Cultural Appropriation” at the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47</w:t>
      </w:r>
      <w:r w:rsidRPr="00855207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Annual Convention of the Shakespeare Association of America, Washington D.C. </w:t>
      </w:r>
      <w:r w:rsidR="00E63A41">
        <w:rPr>
          <w:rFonts w:ascii="Times New Roman" w:eastAsia="Times New Roman" w:hAnsi="Times New Roman" w:cs="Times New Roman"/>
          <w:color w:val="000000"/>
        </w:rPr>
        <w:tab/>
      </w:r>
      <w:r w:rsidR="00E63A41">
        <w:rPr>
          <w:rFonts w:ascii="Times New Roman" w:eastAsia="Times New Roman" w:hAnsi="Times New Roman" w:cs="Times New Roman"/>
          <w:color w:val="000000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(April 19, 2019)</w:t>
      </w:r>
    </w:p>
    <w:p w14:paraId="0E3B0C55" w14:textId="77777777" w:rsidR="000B6A7F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80839D6" w14:textId="42D8B240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2018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“Bringing Up the Bodies: The National Body in Contemporary Mexican Theatre” in a panel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on “The Body at its Limits” at the 24</w:t>
      </w:r>
      <w:r w:rsidRPr="00855207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Juan Bruce-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Novoa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Mexican Studies Congress, UC Irvine.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(April 26, 2018)</w:t>
      </w:r>
    </w:p>
    <w:p w14:paraId="6E9FAC91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EAC312E" w14:textId="29615839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2018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“Shakespeare’s Making of the World” in a panel on “The SAA, Shakespeare, and Us” at the 46</w:t>
      </w:r>
      <w:r w:rsidRPr="00855207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Annual Convention of the Shakespeare Association of America, Los Angeles. (March 29, 2018) </w:t>
      </w:r>
    </w:p>
    <w:p w14:paraId="2EE7B151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556A4289" w14:textId="77777777" w:rsidR="00E63A41" w:rsidRDefault="00855207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“The Problem of the Archive and Shakespeare” in a panel on “Precarious Archives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Shifting Memories” at the 23rd Juan Bruce-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Novoa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Mexican Studies Congress, UC Irvine. </w:t>
      </w:r>
    </w:p>
    <w:p w14:paraId="098A30CB" w14:textId="2FF411C1" w:rsidR="00855207" w:rsidRPr="00855207" w:rsidRDefault="00E63A41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(April 13, 2017) </w:t>
      </w:r>
    </w:p>
    <w:p w14:paraId="157E9059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3746D71" w14:textId="74A35768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2017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“Shakespeare: Made Elsewhere” in a seminar on “Diversifying the Field of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Shakespearean Performance” at the 45</w:t>
      </w:r>
      <w:r w:rsidRPr="00855207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Annual Convention of the Shakespeare Association of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America, Atlanta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(April 5, 2017) </w:t>
      </w:r>
    </w:p>
    <w:p w14:paraId="149749FE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7C6C783" w14:textId="77777777" w:rsidR="00E63A41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2016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“Shakespeare in CDMX” in a panel on “Historical Perspective on the Page and Stage” at Feeling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History: Ten Years of UCI Early Cultures. Early Cultures Conference, UC Irvine. </w:t>
      </w:r>
    </w:p>
    <w:p w14:paraId="5753C9C4" w14:textId="6FE0AC47" w:rsidR="00855207" w:rsidRPr="00855207" w:rsidRDefault="00E63A41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(October 28, 2016)  </w:t>
      </w:r>
    </w:p>
    <w:p w14:paraId="4470545F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 </w:t>
      </w:r>
    </w:p>
    <w:p w14:paraId="4EEFA5ED" w14:textId="32F3A0EF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            “Shakespeare 450: “Mexico’s Festival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Internacional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Cervantino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the Problem of Shakespeare”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a seminar on “Ambassador Shakespeare: The Bard as Cultural Bridge” at the 44th Annual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Convention of the Shakespeare Association of America, New Orleans. (March 26, 2016) </w:t>
      </w:r>
    </w:p>
    <w:p w14:paraId="5ABD663D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F0816A4" w14:textId="36DBA69C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2015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“Black Shakespeare(s): The African Company’s </w:t>
      </w:r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Richard III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,” in a seminar on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“Uncharacteristic   Shakespeare” at the 43rd Annual Convention of the Shakespeare Association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of America, Vancouver. (April 4, 2015)</w:t>
      </w:r>
    </w:p>
    <w:p w14:paraId="64595B4E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310B559" w14:textId="2DBCC3E2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2014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“Latino/a Projects: Urban Imaginaries and Urban Realities,” in a working session on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“Latino/a Theatre in the 21st Century: Making the Invisible Visible” at the 2014 American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Society for Theatre Research Conference, Baltimore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>. (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November 20-23, 2014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4309F465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FF19118" w14:textId="120E1154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            “The Politics of Intercultural Spectatorship: Shakespeare and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Festivalized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Theatre,” in a seminar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 “The Global Shakespeare Festival: Shakespearean Diplomacy” at the 42nd Annual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Convention of the Shakespeare Association of America, St. Louis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>. (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April 10, 201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>4)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1582DB9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EDECA2E" w14:textId="4065AF2D" w:rsidR="00855207" w:rsidRDefault="00855207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Conferences/Symposia Organized </w:t>
      </w:r>
    </w:p>
    <w:p w14:paraId="17FE292B" w14:textId="0C7E059B" w:rsidR="00DA7051" w:rsidRDefault="00DA7051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2F3C6626" w14:textId="77777777" w:rsidR="00DA7051" w:rsidRDefault="00DA7051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“Bodies and Borders”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AConversation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 Madeline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Sayet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co-organized with Anita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Raychawdhuri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Professor Bernadette Andrea, UC Santa Barbara Early Modern Center, </w:t>
      </w:r>
    </w:p>
    <w:p w14:paraId="59A9BA83" w14:textId="6F48B278" w:rsidR="00DA7051" w:rsidRPr="00DA7051" w:rsidRDefault="00DA7051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March 2021. (Currently Finalizing and Upcoming)</w:t>
      </w:r>
    </w:p>
    <w:p w14:paraId="7BD9BBA2" w14:textId="77777777" w:rsidR="00E42BF9" w:rsidRDefault="00E42BF9" w:rsidP="00855207">
      <w:pPr>
        <w:rPr>
          <w:rFonts w:ascii="Times New Roman" w:eastAsia="Times New Roman" w:hAnsi="Times New Roman" w:cs="Times New Roman"/>
          <w:color w:val="000000"/>
        </w:rPr>
      </w:pPr>
    </w:p>
    <w:p w14:paraId="19E45663" w14:textId="5BA649ED" w:rsidR="00667804" w:rsidRPr="00667804" w:rsidRDefault="00E42BF9" w:rsidP="00667804">
      <w:pP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2021</w:t>
      </w: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ab/>
        <w:t>“</w:t>
      </w:r>
      <w:r w:rsidR="00667804" w:rsidRP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Shakespeare and Translation beyond the Global</w:t>
      </w:r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” with Kathryn </w:t>
      </w:r>
      <w:proofErr w:type="spellStart"/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Vomero</w:t>
      </w:r>
      <w:proofErr w:type="spellEnd"/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 Santos, 49</w:t>
      </w:r>
      <w:r w:rsidR="00667804" w:rsidRP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  <w:vertAlign w:val="superscript"/>
        </w:rPr>
        <w:t>th</w:t>
      </w:r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ab/>
      </w:r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ab/>
        <w:t xml:space="preserve">Meeting of the Shakespeare Association of America, Seminar Co-Leader, March 31-April 3, </w:t>
      </w:r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ab/>
        <w:t>2020. (Upcoming)</w:t>
      </w:r>
    </w:p>
    <w:p w14:paraId="09BE0734" w14:textId="77777777" w:rsidR="00E42BF9" w:rsidRDefault="00E42BF9" w:rsidP="00855207">
      <w:pP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</w:pPr>
    </w:p>
    <w:p w14:paraId="7BC1C7B6" w14:textId="06FED6CF" w:rsidR="00855207" w:rsidRPr="00855207" w:rsidRDefault="00E63A41" w:rsidP="0085520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2021</w:t>
      </w: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ab/>
      </w:r>
      <w:r w:rsidR="00855207" w:rsidRPr="00855207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“The Bard in the Borderlands: Shakespeare, Race, and Language” with Katherine Gillen and </w:t>
      </w: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ab/>
      </w:r>
      <w:r w:rsidR="00855207" w:rsidRPr="00855207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Kathryn </w:t>
      </w:r>
      <w:proofErr w:type="spellStart"/>
      <w:r w:rsidR="00855207" w:rsidRPr="00855207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Vomero</w:t>
      </w:r>
      <w:proofErr w:type="spellEnd"/>
      <w:r w:rsidR="00855207" w:rsidRPr="00855207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 Santos, Arizona Center for Medieval and Renaissance Studies, February 11, </w:t>
      </w:r>
      <w:r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ab/>
      </w:r>
      <w:r w:rsidR="00855207" w:rsidRPr="00855207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2021</w:t>
      </w:r>
      <w:r w:rsidR="00667804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.</w:t>
      </w:r>
      <w:r w:rsidR="00855207" w:rsidRPr="00855207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 (Upcoming)</w:t>
      </w:r>
    </w:p>
    <w:p w14:paraId="54179C2F" w14:textId="77777777" w:rsidR="00855207" w:rsidRPr="00855207" w:rsidRDefault="00855207" w:rsidP="00855207">
      <w:pPr>
        <w:rPr>
          <w:rFonts w:ascii="Times New Roman" w:eastAsia="Times New Roman" w:hAnsi="Times New Roman" w:cs="Times New Roman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bCs/>
          <w:sz w:val="22"/>
          <w:szCs w:val="22"/>
        </w:rPr>
        <w:t> </w:t>
      </w:r>
    </w:p>
    <w:p w14:paraId="28CF95B6" w14:textId="007DF07F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2017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“Precarious Archives, Shifting Memories,” with Alejandra Castellanos and Martha Torres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3EAF2A67" w14:textId="1E76725D" w:rsidR="00855207" w:rsidRPr="00855207" w:rsidRDefault="00E63A41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UC Irvine </w:t>
      </w:r>
      <w:proofErr w:type="spellStart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Congreso</w:t>
      </w:r>
      <w:proofErr w:type="spellEnd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proofErr w:type="spellStart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Mexicanistas</w:t>
      </w:r>
      <w:proofErr w:type="spellEnd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. April 13-15, 2017. </w:t>
      </w:r>
    </w:p>
    <w:p w14:paraId="60FA8F9A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1642B172" w14:textId="77777777" w:rsidR="00E63A41" w:rsidRDefault="00855207" w:rsidP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2016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“Mobility, Movements, Mobilizations” with Diego Fernandez,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Jeanny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Fuentes and </w:t>
      </w:r>
    </w:p>
    <w:p w14:paraId="0763ED27" w14:textId="324A877F" w:rsidR="00855207" w:rsidRPr="00855207" w:rsidRDefault="00E63A41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Blanca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García, UC Irvine </w:t>
      </w:r>
      <w:proofErr w:type="spellStart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Congreso</w:t>
      </w:r>
      <w:proofErr w:type="spellEnd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proofErr w:type="spellStart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Mexicanistas</w:t>
      </w:r>
      <w:proofErr w:type="spellEnd"/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. May 5-7, 2016. </w:t>
      </w:r>
    </w:p>
    <w:p w14:paraId="1F8D9B5B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68DAFA7" w14:textId="2E6EFBD1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2016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“The Art of Healing Symposium.” with Ricardo Rocha, Brown Bag Theatr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Company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UC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Irvine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. June 3, 2016. </w:t>
      </w:r>
    </w:p>
    <w:p w14:paraId="44D4F4FA" w14:textId="77777777" w:rsidR="000B6A7F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39A81AD" w14:textId="72365078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2014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“Worlds Elsewhere: Globalization and Early Cultures” with Chris </w:t>
      </w: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Dearner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UC Irvine, The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Center for </w:t>
      </w:r>
      <w:r w:rsidR="000B6A7F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Early Cultures</w:t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, School of Humanities. April 19-20, 2014. </w:t>
      </w:r>
    </w:p>
    <w:p w14:paraId="096DCAA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1A9B553" w14:textId="77777777" w:rsidR="00E63A41" w:rsidRDefault="00E63A41" w:rsidP="00855207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404256F" w14:textId="26F57582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UNIVERSITY SERVICE </w:t>
      </w:r>
    </w:p>
    <w:p w14:paraId="3E1CF914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88C415D" w14:textId="34F3665B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2017-2018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Center for Latin American Studies Graduate Representative  </w:t>
      </w:r>
    </w:p>
    <w:p w14:paraId="37B4897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40A7DAA" w14:textId="2BDD3D56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2016-2017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DECADE Student Council Representative, Claire Trevor School of the Arts</w:t>
      </w:r>
    </w:p>
    <w:p w14:paraId="418397A8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705DEB02" w14:textId="13A57BD1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2015-2016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UCI Critical Theory Emphasis Graduate Representative </w:t>
      </w:r>
    </w:p>
    <w:p w14:paraId="5E0DA9E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 </w:t>
      </w:r>
    </w:p>
    <w:p w14:paraId="4D3BFEA0" w14:textId="495D5FA3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2014-2017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Campus Council Member for UCI Illuminations, The Chancellor’s Arts and Culture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Initiative</w:t>
      </w:r>
    </w:p>
    <w:p w14:paraId="11A415B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5EE111C6" w14:textId="6CE6721D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2013-2015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Mentor to Graduate Student Organizers of the Early Cultures Conference, UC Irvine,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Group for the Study of Early Cultures</w:t>
      </w:r>
    </w:p>
    <w:p w14:paraId="7B73B709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141D9DE" w14:textId="0C931551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2013-2014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Researcher, Dramatic Transformations, DECADE Funded Project, Claire Trevor School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63A41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of the Arts, Drama Department, UC Irvine</w:t>
      </w:r>
    </w:p>
    <w:p w14:paraId="764FEE64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353D868F" w14:textId="77777777" w:rsidR="00E63A41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2012-2018</w:t>
      </w:r>
      <w:r w:rsidR="00E63A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Co-Founder and Director for Brown Bag Theatre Company, UC Irvine </w:t>
      </w:r>
    </w:p>
    <w:p w14:paraId="11ECE29B" w14:textId="35ECE9E6" w:rsidR="00855207" w:rsidRPr="00855207" w:rsidRDefault="00E63A41" w:rsidP="0085520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(Ensemble of artists and scholars who aim to produce critically engaging work that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reflects, impacts, and empowers the Latino community. BBTC is now in its eight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="00855207"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year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.)</w:t>
      </w:r>
    </w:p>
    <w:p w14:paraId="47BE171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6287E14F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RESEARCH and TEACHING AREAS </w:t>
      </w:r>
    </w:p>
    <w:p w14:paraId="11DB7063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A7353E4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Shakespeare</w:t>
      </w:r>
    </w:p>
    <w:p w14:paraId="25662813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Early Modern English Dramatic Literature</w:t>
      </w:r>
    </w:p>
    <w:p w14:paraId="5B1C1700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Theatre History</w:t>
      </w:r>
    </w:p>
    <w:p w14:paraId="5FAB3A62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Performance Studies </w:t>
      </w:r>
    </w:p>
    <w:p w14:paraId="46EBA435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Critical Theory and Philosophy</w:t>
      </w:r>
    </w:p>
    <w:p w14:paraId="59076097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Critical Race Theory</w:t>
      </w:r>
    </w:p>
    <w:p w14:paraId="0B116ACF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Chicanx</w:t>
      </w:r>
      <w:proofErr w:type="spellEnd"/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Latinx Media</w:t>
      </w:r>
    </w:p>
    <w:p w14:paraId="363B3488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Mexican Studies and Literature</w:t>
      </w:r>
    </w:p>
    <w:p w14:paraId="185B1B21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U.S. Latinx Literature and Theatre </w:t>
      </w:r>
    </w:p>
    <w:p w14:paraId="7A2C6CAB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Latin American Theatre</w:t>
      </w:r>
    </w:p>
    <w:p w14:paraId="1551D85B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Latin American Studies</w:t>
      </w:r>
    </w:p>
    <w:p w14:paraId="7FE5D4D3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Cultural Exchange and Cultural Production </w:t>
      </w:r>
    </w:p>
    <w:p w14:paraId="2F22A494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Globalization</w:t>
      </w:r>
    </w:p>
    <w:p w14:paraId="1B005D0D" w14:textId="77777777" w:rsidR="00855207" w:rsidRPr="00855207" w:rsidRDefault="00855207" w:rsidP="00855207">
      <w:pPr>
        <w:ind w:left="24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77FE8A52" w14:textId="77777777" w:rsidR="00855207" w:rsidRPr="00855207" w:rsidRDefault="00855207" w:rsidP="00855207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LANGUAGES</w:t>
      </w:r>
    </w:p>
    <w:p w14:paraId="7B0D5A61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Spanish (High Fluency in Reading and Writing) </w:t>
      </w:r>
    </w:p>
    <w:p w14:paraId="4A513F56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 </w:t>
      </w:r>
    </w:p>
    <w:p w14:paraId="1D1E07C9" w14:textId="0315F1DD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PROFESSIONAL MEMBERSHIP </w:t>
      </w:r>
    </w:p>
    <w:p w14:paraId="55087421" w14:textId="77777777" w:rsidR="00321B52" w:rsidRPr="00855207" w:rsidRDefault="00321B52" w:rsidP="00321B52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American Society for Theatre Research </w:t>
      </w:r>
    </w:p>
    <w:p w14:paraId="256B6720" w14:textId="77777777" w:rsidR="00855207" w:rsidRPr="00855207" w:rsidRDefault="00855207" w:rsidP="00855207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British Shakespeare Association </w:t>
      </w:r>
    </w:p>
    <w:p w14:paraId="0A9787EE" w14:textId="32496731" w:rsidR="001B426A" w:rsidRDefault="0085520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Shakespeare Association of America</w:t>
      </w:r>
    </w:p>
    <w:p w14:paraId="75687D04" w14:textId="77777777" w:rsidR="00321B52" w:rsidRPr="00855207" w:rsidRDefault="00321B52" w:rsidP="00321B52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>Latin American Studies Association </w:t>
      </w:r>
    </w:p>
    <w:p w14:paraId="08C3E881" w14:textId="77777777" w:rsidR="00321B52" w:rsidRPr="00855207" w:rsidRDefault="00321B52" w:rsidP="00321B52">
      <w:pPr>
        <w:rPr>
          <w:rFonts w:ascii="Times New Roman" w:eastAsia="Times New Roman" w:hAnsi="Times New Roman" w:cs="Times New Roman"/>
          <w:color w:val="000000"/>
        </w:rPr>
      </w:pPr>
      <w:r w:rsidRPr="0085520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UC </w:t>
      </w:r>
      <w:proofErr w:type="spellStart"/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Mexicanistas</w:t>
      </w:r>
      <w:proofErr w:type="spellEnd"/>
      <w:r w:rsidRPr="0085520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 </w:t>
      </w:r>
    </w:p>
    <w:p w14:paraId="450895D2" w14:textId="77777777" w:rsidR="00321B52" w:rsidRPr="000B6A7F" w:rsidRDefault="00321B52">
      <w:pPr>
        <w:rPr>
          <w:rFonts w:ascii="Times New Roman" w:eastAsia="Times New Roman" w:hAnsi="Times New Roman" w:cs="Times New Roman"/>
          <w:color w:val="000000"/>
        </w:rPr>
      </w:pPr>
    </w:p>
    <w:sectPr w:rsidR="00321B52" w:rsidRPr="000B6A7F" w:rsidSect="00A4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07"/>
    <w:rsid w:val="00042B91"/>
    <w:rsid w:val="0006752F"/>
    <w:rsid w:val="000B6A7F"/>
    <w:rsid w:val="000E5920"/>
    <w:rsid w:val="00321B52"/>
    <w:rsid w:val="004030D3"/>
    <w:rsid w:val="004A062C"/>
    <w:rsid w:val="00564205"/>
    <w:rsid w:val="00667804"/>
    <w:rsid w:val="0067712F"/>
    <w:rsid w:val="006C1587"/>
    <w:rsid w:val="00855207"/>
    <w:rsid w:val="008D50C3"/>
    <w:rsid w:val="009C2FD4"/>
    <w:rsid w:val="009D6046"/>
    <w:rsid w:val="009F6223"/>
    <w:rsid w:val="00A4430E"/>
    <w:rsid w:val="00CA6BB2"/>
    <w:rsid w:val="00CC74EC"/>
    <w:rsid w:val="00CD13F8"/>
    <w:rsid w:val="00DA7051"/>
    <w:rsid w:val="00E42BF9"/>
    <w:rsid w:val="00E63A41"/>
    <w:rsid w:val="00EA496B"/>
    <w:rsid w:val="00F11871"/>
    <w:rsid w:val="00F519CF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1091A"/>
  <w14:defaultImageDpi w14:val="32767"/>
  <w15:chartTrackingRefBased/>
  <w15:docId w15:val="{F374C404-EAD9-8A48-88A0-17D0202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2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9D6046"/>
    <w:rPr>
      <w:rFonts w:ascii="Helvetica" w:eastAsia="Arial Unicode MS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Garcia</dc:creator>
  <cp:keywords/>
  <dc:description/>
  <cp:lastModifiedBy>Leticia C. Garcia</cp:lastModifiedBy>
  <cp:revision>4</cp:revision>
  <dcterms:created xsi:type="dcterms:W3CDTF">2021-06-23T20:25:00Z</dcterms:created>
  <dcterms:modified xsi:type="dcterms:W3CDTF">2021-06-30T19:59:00Z</dcterms:modified>
</cp:coreProperties>
</file>